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hint="eastAsia"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  <w:r>
        <w:rPr>
          <w:rFonts w:hint="eastAsia" w:ascii="黑体" w:hAnsi="黑体" w:eastAsia="黑体" w:cs="黑体"/>
          <w:sz w:val="32"/>
          <w:szCs w:val="44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江苏师范大学公务接待审批表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985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来访单位名称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来访事由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主宾姓名</w:t>
            </w:r>
          </w:p>
        </w:tc>
        <w:tc>
          <w:tcPr>
            <w:tcW w:w="2126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主宾职务</w:t>
            </w:r>
          </w:p>
        </w:tc>
        <w:tc>
          <w:tcPr>
            <w:tcW w:w="2431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 系 人</w:t>
            </w:r>
          </w:p>
        </w:tc>
        <w:tc>
          <w:tcPr>
            <w:tcW w:w="2126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    话</w:t>
            </w:r>
          </w:p>
        </w:tc>
        <w:tc>
          <w:tcPr>
            <w:tcW w:w="2431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接待时间</w:t>
            </w:r>
          </w:p>
        </w:tc>
        <w:tc>
          <w:tcPr>
            <w:tcW w:w="2126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接待地点</w:t>
            </w:r>
          </w:p>
        </w:tc>
        <w:tc>
          <w:tcPr>
            <w:tcW w:w="2431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预计来访人数</w:t>
            </w:r>
          </w:p>
        </w:tc>
        <w:tc>
          <w:tcPr>
            <w:tcW w:w="2126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陪同人数</w:t>
            </w:r>
          </w:p>
        </w:tc>
        <w:tc>
          <w:tcPr>
            <w:tcW w:w="2431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预算餐费标准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经办人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主要负责人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审批意见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/>
                <w:kern w:val="0"/>
                <w:sz w:val="28"/>
                <w:szCs w:val="21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/>
                <w:kern w:val="0"/>
                <w:sz w:val="28"/>
                <w:szCs w:val="21"/>
              </w:rPr>
            </w:pPr>
          </w:p>
          <w:p>
            <w:pPr>
              <w:spacing w:line="49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</w:rPr>
              <w:t xml:space="preserve">负责人签字: </w:t>
            </w:r>
            <w:r>
              <w:rPr>
                <w:rFonts w:ascii="仿宋" w:hAnsi="仿宋" w:eastAsia="仿宋"/>
                <w:kern w:val="0"/>
                <w:sz w:val="28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8"/>
                <w:szCs w:val="21"/>
              </w:rPr>
              <w:t xml:space="preserve">   日期: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A"/>
    <w:rsid w:val="0011330D"/>
    <w:rsid w:val="003863A2"/>
    <w:rsid w:val="003B45B9"/>
    <w:rsid w:val="0040061A"/>
    <w:rsid w:val="004244A6"/>
    <w:rsid w:val="005265B8"/>
    <w:rsid w:val="005F062E"/>
    <w:rsid w:val="006215D5"/>
    <w:rsid w:val="006233F7"/>
    <w:rsid w:val="006E38DB"/>
    <w:rsid w:val="007E0C45"/>
    <w:rsid w:val="00BD25BA"/>
    <w:rsid w:val="00C521D9"/>
    <w:rsid w:val="00DB207D"/>
    <w:rsid w:val="00E3406A"/>
    <w:rsid w:val="00E979EF"/>
    <w:rsid w:val="00F713DD"/>
    <w:rsid w:val="00FB59D2"/>
    <w:rsid w:val="12664C87"/>
    <w:rsid w:val="2F6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69</TotalTime>
  <ScaleCrop>false</ScaleCrop>
  <LinksUpToDate>false</LinksUpToDate>
  <CharactersWithSpaces>189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2021-10-18T10:01:00Z</dcterms:created>
  <dc:creator>周汝光</dc:creator>
  <cp:lastModifiedBy>徐瑾</cp:lastModifiedBy>
  <cp:lastPrinted>2021-10-20T00:57:00Z</cp:lastPrinted>
  <dcterms:modified xsi:type="dcterms:W3CDTF">2021-11-03T13:08:33Z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33937ED3F689439D924A29AADE398F25</vt:lpwstr>
  </property>
</Properties>
</file>