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Ind w:w="93" w:type="dxa"/>
        <w:tblLook w:val="04A0" w:firstRow="1" w:lastRow="0" w:firstColumn="1" w:lastColumn="0" w:noHBand="0" w:noVBand="1"/>
      </w:tblPr>
      <w:tblGrid>
        <w:gridCol w:w="724"/>
        <w:gridCol w:w="256"/>
        <w:gridCol w:w="595"/>
        <w:gridCol w:w="865"/>
        <w:gridCol w:w="3104"/>
        <w:gridCol w:w="756"/>
        <w:gridCol w:w="519"/>
        <w:gridCol w:w="709"/>
        <w:gridCol w:w="732"/>
        <w:gridCol w:w="686"/>
        <w:gridCol w:w="674"/>
        <w:gridCol w:w="236"/>
      </w:tblGrid>
      <w:tr w:rsidR="00DF0DE6" w:rsidRPr="00DF0DE6" w:rsidTr="00DF0DE6">
        <w:trPr>
          <w:trHeight w:val="37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bookmarkStart w:id="0" w:name="_GoBack"/>
            <w:bookmarkEnd w:id="0"/>
            <w:r w:rsidRPr="00DF0DE6">
              <w:rPr>
                <w:rFonts w:hint="eastAsia"/>
              </w:rPr>
              <w:t>附件</w:t>
            </w:r>
            <w:r w:rsidRPr="00DF0DE6">
              <w:rPr>
                <w:rFonts w:hint="eastAsia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DE6" w:rsidRPr="00DF0DE6" w:rsidTr="00DF0DE6">
        <w:trPr>
          <w:gridAfter w:val="2"/>
          <w:wAfter w:w="910" w:type="dxa"/>
          <w:trHeight w:val="450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BD4410">
            <w:pPr>
              <w:jc w:val="center"/>
              <w:rPr>
                <w:rFonts w:ascii="方正小标宋简体" w:eastAsia="方正小标宋简体" w:hAnsi="宋体" w:cs="宋体"/>
                <w:color w:val="333333"/>
                <w:kern w:val="0"/>
                <w:sz w:val="36"/>
                <w:szCs w:val="36"/>
              </w:rPr>
            </w:pPr>
            <w:r w:rsidRPr="00DF0DE6">
              <w:rPr>
                <w:rFonts w:ascii="黑体" w:eastAsia="黑体" w:hAnsi="黑体" w:cs="宋体" w:hint="eastAsia"/>
                <w:color w:val="000000"/>
                <w:spacing w:val="-3"/>
                <w:sz w:val="32"/>
                <w:szCs w:val="32"/>
              </w:rPr>
              <w:t>江苏师范大学部门专项资金项目汇总表</w:t>
            </w:r>
          </w:p>
        </w:tc>
      </w:tr>
      <w:tr w:rsidR="00BD4410" w:rsidRPr="00DF0DE6" w:rsidTr="00BD4410">
        <w:trPr>
          <w:gridAfter w:val="2"/>
          <w:wAfter w:w="910" w:type="dxa"/>
          <w:trHeight w:val="405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F0DE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归口管理部门（公章）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BD4410" w:rsidRPr="00DF0DE6" w:rsidTr="00BD4410">
        <w:trPr>
          <w:gridAfter w:val="2"/>
          <w:wAfter w:w="910" w:type="dxa"/>
          <w:trHeight w:val="555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项目库类别名称：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Pr="00DF0DE6" w:rsidRDefault="00BD4410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DF0DE6" w:rsidRPr="00DF0DE6" w:rsidTr="00BD4410">
        <w:trPr>
          <w:gridAfter w:val="2"/>
          <w:wAfter w:w="910" w:type="dxa"/>
          <w:trHeight w:val="5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D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D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D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D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F0D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项目排序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D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410" w:rsidRPr="00DF0DE6" w:rsidTr="00BD4410">
        <w:trPr>
          <w:gridAfter w:val="2"/>
          <w:wAfter w:w="910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0DE6" w:rsidRPr="00DF0DE6" w:rsidTr="00DF0DE6">
        <w:trPr>
          <w:gridAfter w:val="2"/>
          <w:wAfter w:w="910" w:type="dxa"/>
          <w:trHeight w:val="885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分管(联系）校领导签字：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</w:p>
          <w:p w:rsid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归口管理部门负责人签字：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  <w:p w:rsid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DF0DE6" w:rsidRPr="00DF0DE6" w:rsidRDefault="00DF0DE6" w:rsidP="00DF0D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0D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填报人及联系方式：</w:t>
            </w:r>
          </w:p>
        </w:tc>
      </w:tr>
    </w:tbl>
    <w:p w:rsidR="00DF0DE6" w:rsidRPr="00A81B70" w:rsidRDefault="00DF0DE6" w:rsidP="006436EF">
      <w:pPr>
        <w:rPr>
          <w:rFonts w:ascii="黑体" w:eastAsia="黑体" w:hAnsi="黑体"/>
          <w:sz w:val="44"/>
          <w:szCs w:val="44"/>
        </w:rPr>
      </w:pPr>
    </w:p>
    <w:sectPr w:rsidR="00DF0DE6" w:rsidRPr="00A81B70" w:rsidSect="00DF0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90" w:rsidRDefault="004E2590" w:rsidP="00C27706">
      <w:r>
        <w:separator/>
      </w:r>
    </w:p>
  </w:endnote>
  <w:endnote w:type="continuationSeparator" w:id="0">
    <w:p w:rsidR="004E2590" w:rsidRDefault="004E2590" w:rsidP="00C2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90" w:rsidRDefault="004E2590" w:rsidP="00C27706">
      <w:r>
        <w:separator/>
      </w:r>
    </w:p>
  </w:footnote>
  <w:footnote w:type="continuationSeparator" w:id="0">
    <w:p w:rsidR="004E2590" w:rsidRDefault="004E2590" w:rsidP="00C27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24"/>
    <w:rsid w:val="00022536"/>
    <w:rsid w:val="00295410"/>
    <w:rsid w:val="00304324"/>
    <w:rsid w:val="003C495C"/>
    <w:rsid w:val="003C6A3F"/>
    <w:rsid w:val="004E2590"/>
    <w:rsid w:val="005F2C15"/>
    <w:rsid w:val="0061141D"/>
    <w:rsid w:val="006436EF"/>
    <w:rsid w:val="006456AA"/>
    <w:rsid w:val="006C064B"/>
    <w:rsid w:val="006F46D5"/>
    <w:rsid w:val="0070788C"/>
    <w:rsid w:val="00733CBE"/>
    <w:rsid w:val="00747DE7"/>
    <w:rsid w:val="00757901"/>
    <w:rsid w:val="008216D9"/>
    <w:rsid w:val="00834A2F"/>
    <w:rsid w:val="00864BB0"/>
    <w:rsid w:val="008959E1"/>
    <w:rsid w:val="008F2023"/>
    <w:rsid w:val="009202D1"/>
    <w:rsid w:val="00926851"/>
    <w:rsid w:val="00990A2C"/>
    <w:rsid w:val="009D7547"/>
    <w:rsid w:val="009E559B"/>
    <w:rsid w:val="00A17DC1"/>
    <w:rsid w:val="00A81B70"/>
    <w:rsid w:val="00AF338B"/>
    <w:rsid w:val="00B1432E"/>
    <w:rsid w:val="00BD4410"/>
    <w:rsid w:val="00BF262B"/>
    <w:rsid w:val="00C27706"/>
    <w:rsid w:val="00C4751D"/>
    <w:rsid w:val="00C47C56"/>
    <w:rsid w:val="00CA16DF"/>
    <w:rsid w:val="00CE0BAE"/>
    <w:rsid w:val="00CE3BC0"/>
    <w:rsid w:val="00D05B6F"/>
    <w:rsid w:val="00D258E5"/>
    <w:rsid w:val="00D27CDA"/>
    <w:rsid w:val="00D571A6"/>
    <w:rsid w:val="00DF0DE6"/>
    <w:rsid w:val="00E41684"/>
    <w:rsid w:val="00E75588"/>
    <w:rsid w:val="00E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55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55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55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E559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E559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559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E55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E559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E55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E559B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E559B"/>
    <w:rPr>
      <w:b/>
      <w:bCs/>
    </w:rPr>
  </w:style>
  <w:style w:type="paragraph" w:styleId="a4">
    <w:name w:val="No Spacing"/>
    <w:uiPriority w:val="1"/>
    <w:qFormat/>
    <w:rsid w:val="009E559B"/>
    <w:pPr>
      <w:widowControl w:val="0"/>
      <w:jc w:val="both"/>
    </w:pPr>
  </w:style>
  <w:style w:type="table" w:styleId="a5">
    <w:name w:val="Table Grid"/>
    <w:basedOn w:val="a1"/>
    <w:uiPriority w:val="59"/>
    <w:rsid w:val="0082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27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77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7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77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55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55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55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E559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E559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E559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E55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E559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E55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E559B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E559B"/>
    <w:rPr>
      <w:b/>
      <w:bCs/>
    </w:rPr>
  </w:style>
  <w:style w:type="paragraph" w:styleId="a4">
    <w:name w:val="No Spacing"/>
    <w:uiPriority w:val="1"/>
    <w:qFormat/>
    <w:rsid w:val="009E559B"/>
    <w:pPr>
      <w:widowControl w:val="0"/>
      <w:jc w:val="both"/>
    </w:pPr>
  </w:style>
  <w:style w:type="table" w:styleId="a5">
    <w:name w:val="Table Grid"/>
    <w:basedOn w:val="a1"/>
    <w:uiPriority w:val="59"/>
    <w:rsid w:val="0082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27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277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27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7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解云惠</cp:lastModifiedBy>
  <cp:revision>5</cp:revision>
  <cp:lastPrinted>2022-03-16T02:06:00Z</cp:lastPrinted>
  <dcterms:created xsi:type="dcterms:W3CDTF">2022-03-16T01:52:00Z</dcterms:created>
  <dcterms:modified xsi:type="dcterms:W3CDTF">2022-03-16T02:06:00Z</dcterms:modified>
</cp:coreProperties>
</file>