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江苏师范大学工作餐审批表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用餐单位（公章）：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hint="eastAsia" w:eastAsia="仿宋_GB2312"/>
          <w:sz w:val="28"/>
          <w:szCs w:val="28"/>
        </w:rPr>
        <w:t xml:space="preserve"> 申请时间：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年    月   日</w:t>
      </w:r>
      <w:r>
        <w:rPr>
          <w:rFonts w:eastAsia="仿宋_GB2312"/>
          <w:sz w:val="28"/>
          <w:szCs w:val="28"/>
        </w:rPr>
        <w:t xml:space="preserve">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214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用餐事由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用餐时间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年    月    日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早餐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中餐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用餐地点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用餐人数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及标准</w:t>
            </w:r>
          </w:p>
        </w:tc>
        <w:tc>
          <w:tcPr>
            <w:tcW w:w="1886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共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人，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元/人</w:t>
            </w:r>
          </w:p>
        </w:tc>
        <w:tc>
          <w:tcPr>
            <w:tcW w:w="915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合计金额</w:t>
            </w:r>
          </w:p>
        </w:tc>
        <w:tc>
          <w:tcPr>
            <w:tcW w:w="861" w:type="pct"/>
            <w:vAlign w:val="center"/>
          </w:tcPr>
          <w:p>
            <w:pPr>
              <w:spacing w:line="500" w:lineRule="exact"/>
              <w:ind w:firstLine="840" w:firstLineChars="3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校内用餐人员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（共  人）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校外用餐人员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（共  人）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经办人签字</w:t>
            </w:r>
          </w:p>
        </w:tc>
        <w:tc>
          <w:tcPr>
            <w:tcW w:w="3662" w:type="pct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8" w:type="pc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</w:t>
            </w:r>
          </w:p>
        </w:tc>
        <w:tc>
          <w:tcPr>
            <w:tcW w:w="3662" w:type="pct"/>
            <w:gridSpan w:val="3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eastAsia="仿宋_GB2312"/>
        </w:rPr>
      </w:pPr>
      <w:r>
        <w:rPr>
          <w:rFonts w:eastAsia="仿宋_GB2312"/>
        </w:rPr>
        <w:t xml:space="preserve"> </w:t>
      </w:r>
    </w:p>
    <w:p>
      <w:pPr>
        <w:spacing w:line="4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注:此表一式两份，一份本单位留存，一份交计财处做报销凭证。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99"/>
    <w:rsid w:val="00433A5A"/>
    <w:rsid w:val="00496916"/>
    <w:rsid w:val="00532555"/>
    <w:rsid w:val="00673E7F"/>
    <w:rsid w:val="0069319E"/>
    <w:rsid w:val="0069465D"/>
    <w:rsid w:val="00765E08"/>
    <w:rsid w:val="008514A9"/>
    <w:rsid w:val="00937B5C"/>
    <w:rsid w:val="00AF229A"/>
    <w:rsid w:val="00BC5177"/>
    <w:rsid w:val="00C25F7C"/>
    <w:rsid w:val="00C41F70"/>
    <w:rsid w:val="00D61199"/>
    <w:rsid w:val="00E40B5F"/>
    <w:rsid w:val="00EE4FFE"/>
    <w:rsid w:val="00F864E3"/>
    <w:rsid w:val="062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30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2022-03-03T02:35:00Z</dcterms:created>
  <dc:creator>茅静华</dc:creator>
  <cp:lastModifiedBy>凌婷</cp:lastModifiedBy>
  <cp:lastPrinted>2022-03-14T03:55:00Z</cp:lastPrinted>
  <dcterms:modified xsi:type="dcterms:W3CDTF">2022-03-17T01:24:24Z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05BB1FEA0EFB4D31BACE50B7418828F8</vt:lpwstr>
  </property>
</Properties>
</file>